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D6" w:rsidRPr="00466C63" w:rsidRDefault="004150D6" w:rsidP="00B75A05">
      <w:pPr>
        <w:pStyle w:val="Titolo"/>
        <w:jc w:val="center"/>
      </w:pPr>
      <w:r w:rsidRPr="00466C63">
        <w:rPr>
          <w:sz w:val="40"/>
        </w:rPr>
        <w:t xml:space="preserve">BANDO VALORE ASSOLUTO </w:t>
      </w:r>
      <w:r w:rsidRPr="00466C63">
        <w:rPr>
          <w:rFonts w:ascii="Bodoni MT Black" w:hAnsi="Bodoni MT Black"/>
          <w:color w:val="92D050"/>
          <w:sz w:val="56"/>
        </w:rPr>
        <w:t>3.0</w:t>
      </w:r>
    </w:p>
    <w:p w:rsidR="004150D6" w:rsidRPr="00466C63" w:rsidRDefault="004150D6" w:rsidP="00B75A05">
      <w:pPr>
        <w:pStyle w:val="Titolo1"/>
        <w:jc w:val="center"/>
      </w:pPr>
      <w:r w:rsidRPr="00466C63">
        <w:t>ALLEGATO 1: CANDIDATURA</w:t>
      </w: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Nome del progetto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 caratteri disponibili</w:t>
      </w:r>
    </w:p>
    <w:p w:rsidR="004150D6" w:rsidRPr="00466C63" w:rsidRDefault="004150D6" w:rsidP="00D2299A">
      <w:pPr>
        <w:jc w:val="both"/>
        <w:rPr>
          <w:b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Abstract</w:t>
      </w:r>
    </w:p>
    <w:p w:rsidR="004150D6" w:rsidRPr="00466C63" w:rsidRDefault="004150D6" w:rsidP="00D2299A">
      <w:pPr>
        <w:jc w:val="both"/>
      </w:pPr>
      <w:r w:rsidRPr="00466C63">
        <w:t>Descrivi in breve la vostra iniziativa imprenditoriale e aiutaci a capirne le caratteristiche fondamentali.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Stato dell'iniziativa</w:t>
      </w:r>
    </w:p>
    <w:p w:rsidR="004150D6" w:rsidRPr="00466C63" w:rsidRDefault="004150D6" w:rsidP="00D2299A">
      <w:pPr>
        <w:jc w:val="both"/>
      </w:pPr>
      <w:r w:rsidRPr="00466C63">
        <w:t>Descrivi lo stadio in cui si trova la vostra iniziativa imprenditoriale e la tecnologia o i prodotti/servizi che essa fornisce o intende sviluppare.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Team</w:t>
      </w:r>
    </w:p>
    <w:p w:rsidR="004150D6" w:rsidRPr="00466C63" w:rsidRDefault="004150D6" w:rsidP="00D2299A">
      <w:pPr>
        <w:jc w:val="both"/>
      </w:pPr>
      <w:r w:rsidRPr="00466C63">
        <w:t>Descrivi com'è composto il team del progetto, sottolineando le competenze individuali e il ruolo che ciascuno avrà nell'impresa.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75C0" w:rsidRPr="00466C63" w:rsidRDefault="004175C0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Opportunità di business</w:t>
      </w:r>
    </w:p>
    <w:p w:rsidR="004150D6" w:rsidRPr="00466C63" w:rsidRDefault="004150D6" w:rsidP="00D2299A">
      <w:pPr>
        <w:jc w:val="both"/>
      </w:pPr>
      <w:r w:rsidRPr="00466C63">
        <w:t>A quale desiderio, bisogno o necessità fa fronte la soluzione identificata dalla vostra idea di impresa? Che problema risolve? A quale bisogno risponde? Quanto è urgente?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lastRenderedPageBreak/>
        <w:t>500 caratteri disponibili</w:t>
      </w:r>
    </w:p>
    <w:p w:rsidR="004150D6" w:rsidRPr="00466C63" w:rsidRDefault="004150D6" w:rsidP="00D2299A">
      <w:pPr>
        <w:jc w:val="both"/>
        <w:rPr>
          <w:b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Target</w:t>
      </w:r>
    </w:p>
    <w:p w:rsidR="004150D6" w:rsidRPr="00466C63" w:rsidRDefault="004150D6" w:rsidP="00D2299A">
      <w:pPr>
        <w:jc w:val="both"/>
      </w:pPr>
      <w:r w:rsidRPr="00466C63">
        <w:t>Descrivi il mercato di riferimento della vostra iniziativa imprenditoriale, segmentandolo opportunamente, quantificandolo e specificando chi sono gli utenti e i clienti.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Competitor</w:t>
      </w:r>
    </w:p>
    <w:p w:rsidR="004150D6" w:rsidRPr="00466C63" w:rsidRDefault="004150D6" w:rsidP="00D2299A">
      <w:pPr>
        <w:jc w:val="both"/>
      </w:pPr>
      <w:r w:rsidRPr="00466C63">
        <w:t>Descrivi quali altri imprese operano nello stesso settore di mercato, offrendo servizi/prodotti simili. Descrivi i principali concorrenti della vostra iniziativa imprenditoriale.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Potenziale innovativo</w:t>
      </w:r>
    </w:p>
    <w:p w:rsidR="004150D6" w:rsidRPr="00466C63" w:rsidRDefault="004150D6" w:rsidP="00D2299A">
      <w:pPr>
        <w:jc w:val="both"/>
      </w:pPr>
      <w:r w:rsidRPr="00466C63">
        <w:t xml:space="preserve">Qual è il potenziale innovativo del vostro progetto di impresa? Quali tecnologie </w:t>
      </w:r>
      <w:r w:rsidR="00E04992">
        <w:t xml:space="preserve">sono </w:t>
      </w:r>
      <w:r w:rsidRPr="00466C63">
        <w:t>sviluppate o utilizzate? Vi sono altri fattori competitivi (p.es. personalizzazione, servizio, semplificazione di processi, ecc.)?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Proprietà intellettuale</w:t>
      </w:r>
    </w:p>
    <w:p w:rsidR="004150D6" w:rsidRPr="00466C63" w:rsidRDefault="004150D6" w:rsidP="00D2299A">
      <w:pPr>
        <w:jc w:val="both"/>
      </w:pPr>
      <w:r w:rsidRPr="00466C63">
        <w:t>Qual è il contenuto di innovazione (brevetti, copyright, metodi, algoritmi) proprietario del team? È necessario acquisire o comprare licenze da terzi?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F064CA" w:rsidRDefault="00F064CA" w:rsidP="00D2299A">
      <w:pPr>
        <w:jc w:val="both"/>
        <w:rPr>
          <w:b/>
        </w:rPr>
      </w:pPr>
    </w:p>
    <w:p w:rsidR="00F064CA" w:rsidRDefault="00F064CA" w:rsidP="00D2299A">
      <w:pPr>
        <w:jc w:val="both"/>
        <w:rPr>
          <w:b/>
        </w:rPr>
      </w:pPr>
    </w:p>
    <w:p w:rsidR="00F064CA" w:rsidRDefault="00F064CA" w:rsidP="00D2299A">
      <w:pPr>
        <w:jc w:val="both"/>
        <w:rPr>
          <w:b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lastRenderedPageBreak/>
        <w:t>Ricadute sul sistema d'impresa pugliese</w:t>
      </w:r>
    </w:p>
    <w:p w:rsidR="004150D6" w:rsidRPr="00466C63" w:rsidRDefault="004150D6" w:rsidP="0074459E">
      <w:pPr>
        <w:jc w:val="both"/>
      </w:pPr>
      <w:r w:rsidRPr="00466C63">
        <w:t>Il progetto si integra con il sistema d'impresa già attivo in Puglia? Ne risolve uno o più problemi? Vi apporta innovazione? Può integrarsi ad una filiera? Può fornirgli servizi? Può risolverne i problemi logistici, operativi, commerciali, strategici? Se sì, indicare con quali settori sono possibili integrazioni e come.</w:t>
      </w:r>
    </w:p>
    <w:p w:rsidR="004150D6" w:rsidRPr="00466C63" w:rsidRDefault="004150D6" w:rsidP="0074459E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Sostenibilità</w:t>
      </w:r>
    </w:p>
    <w:p w:rsidR="004150D6" w:rsidRPr="00466C63" w:rsidRDefault="004150D6" w:rsidP="00D2299A">
      <w:pPr>
        <w:jc w:val="both"/>
      </w:pPr>
      <w:r w:rsidRPr="00466C63">
        <w:t>Descrivi quali sono le ricadute sociali del vostro progetto imprenditoriale, se presenti, in termini di occupazione, welfare, ambiente, inclusione sociale, risoluzione di problemi della collettività, ecc.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Business model</w:t>
      </w:r>
    </w:p>
    <w:p w:rsidR="004150D6" w:rsidRPr="00466C63" w:rsidRDefault="004150D6" w:rsidP="00D2299A">
      <w:pPr>
        <w:jc w:val="both"/>
      </w:pPr>
      <w:r w:rsidRPr="00466C63">
        <w:t>Qual è il modello di business della tua impresa?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Revenue model</w:t>
      </w:r>
    </w:p>
    <w:p w:rsidR="004150D6" w:rsidRPr="00466C63" w:rsidRDefault="004150D6" w:rsidP="00D2299A">
      <w:pPr>
        <w:jc w:val="both"/>
      </w:pPr>
      <w:r w:rsidRPr="00466C63">
        <w:t>Descrivi il modello di ricavo della tua impresa, dettagliando i canali di revenue e le dinamiche del flusso di cassa.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75C0" w:rsidRPr="00466C63" w:rsidRDefault="004175C0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Partner</w:t>
      </w:r>
    </w:p>
    <w:p w:rsidR="004150D6" w:rsidRPr="00466C63" w:rsidRDefault="004150D6" w:rsidP="00D2299A">
      <w:pPr>
        <w:jc w:val="both"/>
      </w:pPr>
      <w:r w:rsidRPr="00466C63">
        <w:t>Descrivi i principali partner e/o fornitori che aiuteranno la vostra iniziativa imprenditoriale nel raggiungimento delle milestone.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bookmarkStart w:id="0" w:name="_GoBack"/>
      <w:bookmarkEnd w:id="0"/>
      <w:r w:rsidRPr="00466C63">
        <w:rPr>
          <w:b/>
        </w:rPr>
        <w:t>Piano operativo</w:t>
      </w:r>
    </w:p>
    <w:p w:rsidR="004150D6" w:rsidRPr="00466C63" w:rsidRDefault="004150D6" w:rsidP="00D2299A">
      <w:pPr>
        <w:jc w:val="both"/>
      </w:pPr>
      <w:r w:rsidRPr="00466C63">
        <w:t>Descrivi i principali passi che verranno realizzati dalla vostra iniziativa imprenditoriale e come intendete raggiungere le milestone fondamentali.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Previsioni finanziarie</w:t>
      </w:r>
    </w:p>
    <w:p w:rsidR="004150D6" w:rsidRPr="00466C63" w:rsidRDefault="004150D6" w:rsidP="00D2299A">
      <w:pPr>
        <w:jc w:val="both"/>
      </w:pPr>
      <w:r w:rsidRPr="00466C63">
        <w:t>Descrivi gli obiettivi finanziari dell'impresa per i primi tre anni di attività.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</w:p>
    <w:p w:rsidR="004150D6" w:rsidRPr="00466C63" w:rsidRDefault="004150D6" w:rsidP="00D2299A">
      <w:pPr>
        <w:jc w:val="both"/>
        <w:rPr>
          <w:b/>
        </w:rPr>
      </w:pPr>
      <w:r w:rsidRPr="00466C63">
        <w:rPr>
          <w:b/>
        </w:rPr>
        <w:t>Budget</w:t>
      </w:r>
    </w:p>
    <w:p w:rsidR="004150D6" w:rsidRPr="00466C63" w:rsidRDefault="004150D6" w:rsidP="00D2299A">
      <w:pPr>
        <w:jc w:val="both"/>
      </w:pPr>
      <w:r w:rsidRPr="00466C63">
        <w:t xml:space="preserve">Descrivi le esigenze finanziarie della vostra iniziativa imprenditoriale, rapportandole al raggiungimento delle milestone fondamentali. </w:t>
      </w:r>
    </w:p>
    <w:p w:rsidR="004150D6" w:rsidRPr="00466C63" w:rsidRDefault="004150D6" w:rsidP="00D2299A">
      <w:pPr>
        <w:jc w:val="both"/>
        <w:rPr>
          <w:i/>
          <w:color w:val="808080"/>
          <w:sz w:val="18"/>
          <w:szCs w:val="18"/>
        </w:rPr>
      </w:pPr>
      <w:r w:rsidRPr="00466C63">
        <w:rPr>
          <w:i/>
          <w:color w:val="808080"/>
          <w:sz w:val="18"/>
          <w:szCs w:val="18"/>
        </w:rPr>
        <w:t>500 caratteri disponibili</w:t>
      </w:r>
    </w:p>
    <w:p w:rsidR="004150D6" w:rsidRPr="00466C63" w:rsidRDefault="004150D6" w:rsidP="006B0816">
      <w:pPr>
        <w:jc w:val="both"/>
      </w:pPr>
    </w:p>
    <w:p w:rsidR="004150D6" w:rsidRDefault="004150D6" w:rsidP="006B0816">
      <w:pPr>
        <w:jc w:val="both"/>
        <w:rPr>
          <w:b/>
        </w:rPr>
      </w:pPr>
      <w:r w:rsidRPr="00466C63">
        <w:rPr>
          <w:b/>
        </w:rPr>
        <w:t>Per i team che lo desiderino, è possibile (ma non obbligatorio) allegare anche un business plan relativo al progetto e redatto in forma libera.</w:t>
      </w:r>
    </w:p>
    <w:p w:rsidR="004150D6" w:rsidRPr="003B6395" w:rsidRDefault="004150D6" w:rsidP="006B0816">
      <w:pPr>
        <w:jc w:val="both"/>
        <w:rPr>
          <w:b/>
        </w:rPr>
      </w:pPr>
      <w:r>
        <w:rPr>
          <w:b/>
        </w:rPr>
        <w:t xml:space="preserve">L'invio della presente candidatura e dei documenti di identità dei componenti del team attesta la lettura, la comprensione e l'accettazione integrale dei contenuti del presente Bando.  </w:t>
      </w:r>
    </w:p>
    <w:sectPr w:rsidR="004150D6" w:rsidRPr="003B6395" w:rsidSect="008E5AE3">
      <w:headerReference w:type="default" r:id="rId7"/>
      <w:footerReference w:type="default" r:id="rId8"/>
      <w:pgSz w:w="12240" w:h="15840"/>
      <w:pgMar w:top="1417" w:right="1134" w:bottom="1134" w:left="1134" w:header="142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18" w:rsidRDefault="00825618" w:rsidP="00703922">
      <w:pPr>
        <w:spacing w:after="0" w:line="240" w:lineRule="auto"/>
      </w:pPr>
      <w:r>
        <w:separator/>
      </w:r>
    </w:p>
  </w:endnote>
  <w:endnote w:type="continuationSeparator" w:id="0">
    <w:p w:rsidR="00825618" w:rsidRDefault="00825618" w:rsidP="0070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D6" w:rsidRDefault="004150D6"/>
  <w:tbl>
    <w:tblPr>
      <w:tblW w:w="0" w:type="auto"/>
      <w:tblBorders>
        <w:top w:val="single" w:sz="4" w:space="0" w:color="auto"/>
      </w:tblBorders>
      <w:tblLook w:val="00A0"/>
    </w:tblPr>
    <w:tblGrid>
      <w:gridCol w:w="3019"/>
      <w:gridCol w:w="4176"/>
      <w:gridCol w:w="2993"/>
    </w:tblGrid>
    <w:tr w:rsidR="004150D6" w:rsidRPr="00E2256D" w:rsidTr="00E2256D">
      <w:tc>
        <w:tcPr>
          <w:tcW w:w="10188" w:type="dxa"/>
          <w:gridSpan w:val="3"/>
          <w:tcBorders>
            <w:top w:val="single" w:sz="4" w:space="0" w:color="auto"/>
          </w:tcBorders>
        </w:tcPr>
        <w:p w:rsidR="004150D6" w:rsidRPr="00E2256D" w:rsidRDefault="004150D6" w:rsidP="00E2256D">
          <w:pPr>
            <w:pStyle w:val="Nessunaspaziatura"/>
            <w:jc w:val="center"/>
          </w:pPr>
          <w:r w:rsidRPr="00E2256D">
            <w:t xml:space="preserve">VALORE ASSOLUTO </w:t>
          </w:r>
          <w:r w:rsidRPr="00E2256D">
            <w:rPr>
              <w:rFonts w:ascii="Bodoni MT Black" w:hAnsi="Bodoni MT Black"/>
              <w:color w:val="92D050"/>
              <w:sz w:val="28"/>
            </w:rPr>
            <w:t xml:space="preserve">3.0 </w:t>
          </w:r>
          <w:r w:rsidRPr="00E2256D">
            <w:t>è una iniziativa cofinanziata da:</w:t>
          </w:r>
        </w:p>
        <w:p w:rsidR="004150D6" w:rsidRPr="00E2256D" w:rsidRDefault="004150D6" w:rsidP="00E2256D">
          <w:pPr>
            <w:pStyle w:val="Nessunaspaziatura"/>
            <w:jc w:val="center"/>
            <w:rPr>
              <w:sz w:val="20"/>
            </w:rPr>
          </w:pPr>
        </w:p>
      </w:tc>
    </w:tr>
    <w:tr w:rsidR="004150D6" w:rsidRPr="00E2256D" w:rsidTr="00E2256D">
      <w:tc>
        <w:tcPr>
          <w:tcW w:w="3019" w:type="dxa"/>
        </w:tcPr>
        <w:p w:rsidR="004150D6" w:rsidRPr="00E2256D" w:rsidRDefault="004175C0" w:rsidP="00E2256D">
          <w:pPr>
            <w:spacing w:after="0" w:line="240" w:lineRule="auto"/>
            <w:jc w:val="center"/>
          </w:pPr>
          <w:r>
            <w:rPr>
              <w:rFonts w:cs="Calibri"/>
              <w:noProof/>
              <w:lang w:eastAsia="it-IT"/>
            </w:rPr>
            <w:drawing>
              <wp:inline distT="0" distB="0" distL="0" distR="0">
                <wp:extent cx="1382395" cy="819150"/>
                <wp:effectExtent l="19050" t="0" r="8255" b="0"/>
                <wp:docPr id="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4150D6" w:rsidRPr="00E2256D" w:rsidRDefault="004175C0" w:rsidP="00E2256D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479675" cy="812165"/>
                <wp:effectExtent l="1905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967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4150D6" w:rsidRPr="00E2256D" w:rsidRDefault="004175C0" w:rsidP="00E2256D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812165"/>
                <wp:effectExtent l="19050" t="0" r="9525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0D6" w:rsidRPr="00703922" w:rsidRDefault="004150D6" w:rsidP="008E5AE3">
    <w:pPr>
      <w:pStyle w:val="Pidipagina"/>
      <w:jc w:val="center"/>
      <w:rPr>
        <w:b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18" w:rsidRDefault="00825618" w:rsidP="00703922">
      <w:pPr>
        <w:spacing w:after="0" w:line="240" w:lineRule="auto"/>
      </w:pPr>
      <w:r>
        <w:separator/>
      </w:r>
    </w:p>
  </w:footnote>
  <w:footnote w:type="continuationSeparator" w:id="0">
    <w:p w:rsidR="00825618" w:rsidRDefault="00825618" w:rsidP="0070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D6" w:rsidRDefault="004150D6" w:rsidP="00703922">
    <w:pPr>
      <w:pStyle w:val="Intestazione"/>
      <w:jc w:val="center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/>
    </w:tblPr>
    <w:tblGrid>
      <w:gridCol w:w="5056"/>
      <w:gridCol w:w="5056"/>
    </w:tblGrid>
    <w:tr w:rsidR="004150D6" w:rsidRPr="00E2256D" w:rsidTr="00E2256D">
      <w:tc>
        <w:tcPr>
          <w:tcW w:w="5056" w:type="dxa"/>
        </w:tcPr>
        <w:p w:rsidR="004150D6" w:rsidRPr="00E2256D" w:rsidRDefault="004175C0" w:rsidP="00E2256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72895" cy="892175"/>
                <wp:effectExtent l="19050" t="0" r="8255" b="0"/>
                <wp:docPr id="1" name="Immagine 0" descr="logo valore assolu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valore assolu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89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:rsidR="004150D6" w:rsidRPr="00E2256D" w:rsidRDefault="004175C0" w:rsidP="00E2256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455420" cy="885190"/>
                <wp:effectExtent l="19050" t="0" r="0" b="0"/>
                <wp:docPr id="2" name="Immagine 1" descr="http://www.confcommerciobari.it/articoli/foto/cciaacameracommerciobar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confcommerciobari.it/articoli/foto/cciaacameracommerciobar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0D6" w:rsidRDefault="004150D6" w:rsidP="00703922">
    <w:pPr>
      <w:pStyle w:val="Intestazione"/>
      <w:jc w:val="center"/>
    </w:pPr>
  </w:p>
  <w:p w:rsidR="004150D6" w:rsidRDefault="004150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E04"/>
    <w:multiLevelType w:val="hybridMultilevel"/>
    <w:tmpl w:val="0A6C4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4700"/>
    <w:multiLevelType w:val="hybridMultilevel"/>
    <w:tmpl w:val="2B90A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4CC6"/>
    <w:multiLevelType w:val="hybridMultilevel"/>
    <w:tmpl w:val="0BEA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32D3"/>
    <w:multiLevelType w:val="hybridMultilevel"/>
    <w:tmpl w:val="FE34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D4CC5"/>
    <w:multiLevelType w:val="hybridMultilevel"/>
    <w:tmpl w:val="D3865556"/>
    <w:lvl w:ilvl="0" w:tplc="7A7C6DF6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27E1A"/>
    <w:multiLevelType w:val="hybridMultilevel"/>
    <w:tmpl w:val="1F32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064FF3"/>
    <w:multiLevelType w:val="hybridMultilevel"/>
    <w:tmpl w:val="BE4CD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612EE"/>
    <w:multiLevelType w:val="hybridMultilevel"/>
    <w:tmpl w:val="BEF07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37712"/>
    <w:multiLevelType w:val="hybridMultilevel"/>
    <w:tmpl w:val="78EE9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B04778"/>
    <w:multiLevelType w:val="hybridMultilevel"/>
    <w:tmpl w:val="D06E8D7E"/>
    <w:lvl w:ilvl="0" w:tplc="7A7C6DF6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E6F44"/>
    <w:rsid w:val="00001704"/>
    <w:rsid w:val="000108C3"/>
    <w:rsid w:val="00011F6B"/>
    <w:rsid w:val="00025768"/>
    <w:rsid w:val="00026E9B"/>
    <w:rsid w:val="000337EF"/>
    <w:rsid w:val="000351FF"/>
    <w:rsid w:val="00041B29"/>
    <w:rsid w:val="00056CCC"/>
    <w:rsid w:val="000634E6"/>
    <w:rsid w:val="00067CF4"/>
    <w:rsid w:val="000731D6"/>
    <w:rsid w:val="00075780"/>
    <w:rsid w:val="00080ECA"/>
    <w:rsid w:val="00082F15"/>
    <w:rsid w:val="00087BD7"/>
    <w:rsid w:val="00093281"/>
    <w:rsid w:val="00096188"/>
    <w:rsid w:val="000A4742"/>
    <w:rsid w:val="000B3A17"/>
    <w:rsid w:val="000B6ED2"/>
    <w:rsid w:val="000D282F"/>
    <w:rsid w:val="000D4B80"/>
    <w:rsid w:val="000D5B1D"/>
    <w:rsid w:val="000E5D0E"/>
    <w:rsid w:val="000F1950"/>
    <w:rsid w:val="000F2763"/>
    <w:rsid w:val="000F674D"/>
    <w:rsid w:val="000F67EF"/>
    <w:rsid w:val="000F6D68"/>
    <w:rsid w:val="00100192"/>
    <w:rsid w:val="00100ACC"/>
    <w:rsid w:val="00101F16"/>
    <w:rsid w:val="001122C5"/>
    <w:rsid w:val="001153FD"/>
    <w:rsid w:val="00116B27"/>
    <w:rsid w:val="00123E5B"/>
    <w:rsid w:val="00131039"/>
    <w:rsid w:val="001345B5"/>
    <w:rsid w:val="001640E0"/>
    <w:rsid w:val="00171C19"/>
    <w:rsid w:val="00173F34"/>
    <w:rsid w:val="00184B4F"/>
    <w:rsid w:val="00192990"/>
    <w:rsid w:val="00194724"/>
    <w:rsid w:val="0019667B"/>
    <w:rsid w:val="00196857"/>
    <w:rsid w:val="00196F99"/>
    <w:rsid w:val="001A11D6"/>
    <w:rsid w:val="001A1259"/>
    <w:rsid w:val="001A600C"/>
    <w:rsid w:val="001B13EF"/>
    <w:rsid w:val="001B1B7B"/>
    <w:rsid w:val="001C1C51"/>
    <w:rsid w:val="001C4CED"/>
    <w:rsid w:val="001C6200"/>
    <w:rsid w:val="001C7B0C"/>
    <w:rsid w:val="001D1090"/>
    <w:rsid w:val="001D3573"/>
    <w:rsid w:val="001F5898"/>
    <w:rsid w:val="001F62C0"/>
    <w:rsid w:val="001F6753"/>
    <w:rsid w:val="00202B10"/>
    <w:rsid w:val="0021111D"/>
    <w:rsid w:val="002127D2"/>
    <w:rsid w:val="00220652"/>
    <w:rsid w:val="00224C67"/>
    <w:rsid w:val="00225F4A"/>
    <w:rsid w:val="002261D6"/>
    <w:rsid w:val="00226B68"/>
    <w:rsid w:val="00232C32"/>
    <w:rsid w:val="002344AA"/>
    <w:rsid w:val="002436F2"/>
    <w:rsid w:val="00244382"/>
    <w:rsid w:val="00245B25"/>
    <w:rsid w:val="00260913"/>
    <w:rsid w:val="002616CF"/>
    <w:rsid w:val="00276E9C"/>
    <w:rsid w:val="0028329B"/>
    <w:rsid w:val="0029566E"/>
    <w:rsid w:val="002A0D28"/>
    <w:rsid w:val="002D2F90"/>
    <w:rsid w:val="002D7832"/>
    <w:rsid w:val="002E2B34"/>
    <w:rsid w:val="002E2F81"/>
    <w:rsid w:val="002F3313"/>
    <w:rsid w:val="002F50CD"/>
    <w:rsid w:val="002F6D3A"/>
    <w:rsid w:val="002F6FAC"/>
    <w:rsid w:val="003414B3"/>
    <w:rsid w:val="003421DB"/>
    <w:rsid w:val="003471E2"/>
    <w:rsid w:val="00351017"/>
    <w:rsid w:val="00351E41"/>
    <w:rsid w:val="00355D13"/>
    <w:rsid w:val="00361EDF"/>
    <w:rsid w:val="0036470F"/>
    <w:rsid w:val="00366B0E"/>
    <w:rsid w:val="00370D51"/>
    <w:rsid w:val="003721C7"/>
    <w:rsid w:val="003725F1"/>
    <w:rsid w:val="003754E9"/>
    <w:rsid w:val="00383276"/>
    <w:rsid w:val="00384778"/>
    <w:rsid w:val="003859EC"/>
    <w:rsid w:val="00390213"/>
    <w:rsid w:val="00393FB0"/>
    <w:rsid w:val="00397EBF"/>
    <w:rsid w:val="003B07F4"/>
    <w:rsid w:val="003B157E"/>
    <w:rsid w:val="003B61B2"/>
    <w:rsid w:val="003B6395"/>
    <w:rsid w:val="003B71DB"/>
    <w:rsid w:val="003C19E4"/>
    <w:rsid w:val="003C7AE6"/>
    <w:rsid w:val="003D3FEA"/>
    <w:rsid w:val="003E0DEA"/>
    <w:rsid w:val="003E5BD0"/>
    <w:rsid w:val="003F084E"/>
    <w:rsid w:val="003F14D5"/>
    <w:rsid w:val="003F1BAD"/>
    <w:rsid w:val="003F7EDC"/>
    <w:rsid w:val="00404CA8"/>
    <w:rsid w:val="004150D6"/>
    <w:rsid w:val="00417304"/>
    <w:rsid w:val="004175C0"/>
    <w:rsid w:val="004261D8"/>
    <w:rsid w:val="00434B36"/>
    <w:rsid w:val="00435374"/>
    <w:rsid w:val="004424E5"/>
    <w:rsid w:val="00450512"/>
    <w:rsid w:val="00466C63"/>
    <w:rsid w:val="00477ABF"/>
    <w:rsid w:val="004972A3"/>
    <w:rsid w:val="004B476E"/>
    <w:rsid w:val="004B6FBB"/>
    <w:rsid w:val="004C10DE"/>
    <w:rsid w:val="004D24CE"/>
    <w:rsid w:val="004D3AB5"/>
    <w:rsid w:val="004D774E"/>
    <w:rsid w:val="004D79D0"/>
    <w:rsid w:val="004E6F44"/>
    <w:rsid w:val="004F0A09"/>
    <w:rsid w:val="00504AC1"/>
    <w:rsid w:val="00523904"/>
    <w:rsid w:val="00524C7E"/>
    <w:rsid w:val="005259EC"/>
    <w:rsid w:val="00527760"/>
    <w:rsid w:val="00533427"/>
    <w:rsid w:val="0054471A"/>
    <w:rsid w:val="005455D6"/>
    <w:rsid w:val="00546AEB"/>
    <w:rsid w:val="00550626"/>
    <w:rsid w:val="0056525F"/>
    <w:rsid w:val="0057102B"/>
    <w:rsid w:val="00576771"/>
    <w:rsid w:val="0058187D"/>
    <w:rsid w:val="005A37D8"/>
    <w:rsid w:val="005B7302"/>
    <w:rsid w:val="005C260C"/>
    <w:rsid w:val="005C7C3E"/>
    <w:rsid w:val="005D479D"/>
    <w:rsid w:val="005E2C89"/>
    <w:rsid w:val="005E4AAA"/>
    <w:rsid w:val="0061002C"/>
    <w:rsid w:val="006139BC"/>
    <w:rsid w:val="00624E70"/>
    <w:rsid w:val="0062541F"/>
    <w:rsid w:val="006316CE"/>
    <w:rsid w:val="00631C29"/>
    <w:rsid w:val="00637F76"/>
    <w:rsid w:val="006430C6"/>
    <w:rsid w:val="00651D9D"/>
    <w:rsid w:val="006554F4"/>
    <w:rsid w:val="00656091"/>
    <w:rsid w:val="00664D95"/>
    <w:rsid w:val="00665AB0"/>
    <w:rsid w:val="00674AB3"/>
    <w:rsid w:val="00676649"/>
    <w:rsid w:val="0068101D"/>
    <w:rsid w:val="00681646"/>
    <w:rsid w:val="006920BC"/>
    <w:rsid w:val="00692788"/>
    <w:rsid w:val="006A6EB3"/>
    <w:rsid w:val="006B0816"/>
    <w:rsid w:val="006C27B8"/>
    <w:rsid w:val="006C4229"/>
    <w:rsid w:val="006C54DC"/>
    <w:rsid w:val="006D3C9A"/>
    <w:rsid w:val="006D4E41"/>
    <w:rsid w:val="006D6755"/>
    <w:rsid w:val="006E540A"/>
    <w:rsid w:val="006F5EC5"/>
    <w:rsid w:val="00700FE1"/>
    <w:rsid w:val="00701FE7"/>
    <w:rsid w:val="00703922"/>
    <w:rsid w:val="0071662F"/>
    <w:rsid w:val="00716AAB"/>
    <w:rsid w:val="0071796C"/>
    <w:rsid w:val="007220D9"/>
    <w:rsid w:val="00731316"/>
    <w:rsid w:val="007351C5"/>
    <w:rsid w:val="00736062"/>
    <w:rsid w:val="0074459E"/>
    <w:rsid w:val="007475E7"/>
    <w:rsid w:val="0075195F"/>
    <w:rsid w:val="0075297B"/>
    <w:rsid w:val="00755675"/>
    <w:rsid w:val="00756DFD"/>
    <w:rsid w:val="00756E59"/>
    <w:rsid w:val="00757B19"/>
    <w:rsid w:val="0076366A"/>
    <w:rsid w:val="007737BA"/>
    <w:rsid w:val="007755F7"/>
    <w:rsid w:val="00783D9F"/>
    <w:rsid w:val="007846AA"/>
    <w:rsid w:val="0078507C"/>
    <w:rsid w:val="007862F4"/>
    <w:rsid w:val="00793AA1"/>
    <w:rsid w:val="0079593A"/>
    <w:rsid w:val="007A4178"/>
    <w:rsid w:val="007A73FB"/>
    <w:rsid w:val="007B0B95"/>
    <w:rsid w:val="007B1770"/>
    <w:rsid w:val="007C4926"/>
    <w:rsid w:val="007C7199"/>
    <w:rsid w:val="007D036E"/>
    <w:rsid w:val="007D1C06"/>
    <w:rsid w:val="007E14A5"/>
    <w:rsid w:val="007E41F4"/>
    <w:rsid w:val="007F1300"/>
    <w:rsid w:val="00807FCE"/>
    <w:rsid w:val="00810DE7"/>
    <w:rsid w:val="0082016D"/>
    <w:rsid w:val="008201A8"/>
    <w:rsid w:val="00822F65"/>
    <w:rsid w:val="00823679"/>
    <w:rsid w:val="00825618"/>
    <w:rsid w:val="008340E6"/>
    <w:rsid w:val="00834E0D"/>
    <w:rsid w:val="00836128"/>
    <w:rsid w:val="00836C33"/>
    <w:rsid w:val="00840BFF"/>
    <w:rsid w:val="00841570"/>
    <w:rsid w:val="00843CE9"/>
    <w:rsid w:val="00853EB7"/>
    <w:rsid w:val="0085525D"/>
    <w:rsid w:val="00860D2A"/>
    <w:rsid w:val="00861593"/>
    <w:rsid w:val="0086781A"/>
    <w:rsid w:val="0087096A"/>
    <w:rsid w:val="00873639"/>
    <w:rsid w:val="00894FB5"/>
    <w:rsid w:val="00896052"/>
    <w:rsid w:val="00897B06"/>
    <w:rsid w:val="008A3042"/>
    <w:rsid w:val="008A37CF"/>
    <w:rsid w:val="008A447C"/>
    <w:rsid w:val="008A6DBE"/>
    <w:rsid w:val="008B2776"/>
    <w:rsid w:val="008B3F60"/>
    <w:rsid w:val="008B4927"/>
    <w:rsid w:val="008D593E"/>
    <w:rsid w:val="008E307D"/>
    <w:rsid w:val="008E5AE3"/>
    <w:rsid w:val="008F3961"/>
    <w:rsid w:val="008F4933"/>
    <w:rsid w:val="00902FE9"/>
    <w:rsid w:val="00903B1C"/>
    <w:rsid w:val="00904985"/>
    <w:rsid w:val="00904ADC"/>
    <w:rsid w:val="00914DED"/>
    <w:rsid w:val="00920057"/>
    <w:rsid w:val="00924736"/>
    <w:rsid w:val="0092731C"/>
    <w:rsid w:val="009327B6"/>
    <w:rsid w:val="00933B83"/>
    <w:rsid w:val="009377AB"/>
    <w:rsid w:val="0094588A"/>
    <w:rsid w:val="0094654A"/>
    <w:rsid w:val="00953559"/>
    <w:rsid w:val="0095497F"/>
    <w:rsid w:val="009631D3"/>
    <w:rsid w:val="00964B53"/>
    <w:rsid w:val="00982FD0"/>
    <w:rsid w:val="009A716E"/>
    <w:rsid w:val="009C1807"/>
    <w:rsid w:val="009D0806"/>
    <w:rsid w:val="009D5523"/>
    <w:rsid w:val="009E2301"/>
    <w:rsid w:val="009E3655"/>
    <w:rsid w:val="009E7B16"/>
    <w:rsid w:val="009F3D8D"/>
    <w:rsid w:val="009F7C95"/>
    <w:rsid w:val="00A03BA8"/>
    <w:rsid w:val="00A0439A"/>
    <w:rsid w:val="00A06EE9"/>
    <w:rsid w:val="00A20F2F"/>
    <w:rsid w:val="00A21A2B"/>
    <w:rsid w:val="00A25F16"/>
    <w:rsid w:val="00A53523"/>
    <w:rsid w:val="00A56645"/>
    <w:rsid w:val="00A61096"/>
    <w:rsid w:val="00A62D0A"/>
    <w:rsid w:val="00A70BDF"/>
    <w:rsid w:val="00A72F61"/>
    <w:rsid w:val="00A74279"/>
    <w:rsid w:val="00A75310"/>
    <w:rsid w:val="00A76B19"/>
    <w:rsid w:val="00A87F38"/>
    <w:rsid w:val="00A96CE2"/>
    <w:rsid w:val="00AA3341"/>
    <w:rsid w:val="00AB41C9"/>
    <w:rsid w:val="00AC0776"/>
    <w:rsid w:val="00AC5295"/>
    <w:rsid w:val="00AD50E6"/>
    <w:rsid w:val="00AE3417"/>
    <w:rsid w:val="00AE43C2"/>
    <w:rsid w:val="00AF5FCC"/>
    <w:rsid w:val="00B11F32"/>
    <w:rsid w:val="00B13798"/>
    <w:rsid w:val="00B142E2"/>
    <w:rsid w:val="00B14C51"/>
    <w:rsid w:val="00B17948"/>
    <w:rsid w:val="00B2668F"/>
    <w:rsid w:val="00B2766C"/>
    <w:rsid w:val="00B33883"/>
    <w:rsid w:val="00B37D3B"/>
    <w:rsid w:val="00B42DB5"/>
    <w:rsid w:val="00B50DF1"/>
    <w:rsid w:val="00B5106B"/>
    <w:rsid w:val="00B52E8F"/>
    <w:rsid w:val="00B618AB"/>
    <w:rsid w:val="00B62EE7"/>
    <w:rsid w:val="00B644FA"/>
    <w:rsid w:val="00B75A05"/>
    <w:rsid w:val="00B814B7"/>
    <w:rsid w:val="00B821D6"/>
    <w:rsid w:val="00B9462F"/>
    <w:rsid w:val="00BB26CC"/>
    <w:rsid w:val="00BB2E42"/>
    <w:rsid w:val="00BB4FA0"/>
    <w:rsid w:val="00BD6F40"/>
    <w:rsid w:val="00BE0987"/>
    <w:rsid w:val="00BE1D2D"/>
    <w:rsid w:val="00BE76A8"/>
    <w:rsid w:val="00BF1762"/>
    <w:rsid w:val="00BF2C4A"/>
    <w:rsid w:val="00C00450"/>
    <w:rsid w:val="00C02D40"/>
    <w:rsid w:val="00C046F0"/>
    <w:rsid w:val="00C04C65"/>
    <w:rsid w:val="00C10E8A"/>
    <w:rsid w:val="00C203F1"/>
    <w:rsid w:val="00C22B25"/>
    <w:rsid w:val="00C23336"/>
    <w:rsid w:val="00C4410E"/>
    <w:rsid w:val="00C44C57"/>
    <w:rsid w:val="00C5046D"/>
    <w:rsid w:val="00C60F2E"/>
    <w:rsid w:val="00C61967"/>
    <w:rsid w:val="00CA0767"/>
    <w:rsid w:val="00CA2AA0"/>
    <w:rsid w:val="00CA7A19"/>
    <w:rsid w:val="00CB5353"/>
    <w:rsid w:val="00CC2E41"/>
    <w:rsid w:val="00CC4379"/>
    <w:rsid w:val="00CD090A"/>
    <w:rsid w:val="00CD1C71"/>
    <w:rsid w:val="00CD6985"/>
    <w:rsid w:val="00CE18DC"/>
    <w:rsid w:val="00CF3CE2"/>
    <w:rsid w:val="00CF599B"/>
    <w:rsid w:val="00CF5AF3"/>
    <w:rsid w:val="00D0202D"/>
    <w:rsid w:val="00D10C88"/>
    <w:rsid w:val="00D2299A"/>
    <w:rsid w:val="00D24B1A"/>
    <w:rsid w:val="00D34EBB"/>
    <w:rsid w:val="00D41E12"/>
    <w:rsid w:val="00D43E52"/>
    <w:rsid w:val="00D46F38"/>
    <w:rsid w:val="00D567E2"/>
    <w:rsid w:val="00D75144"/>
    <w:rsid w:val="00D810B4"/>
    <w:rsid w:val="00D81E72"/>
    <w:rsid w:val="00D84CBE"/>
    <w:rsid w:val="00D90C8A"/>
    <w:rsid w:val="00DA1C46"/>
    <w:rsid w:val="00DA2B59"/>
    <w:rsid w:val="00DA69A0"/>
    <w:rsid w:val="00DA71BD"/>
    <w:rsid w:val="00DB06CD"/>
    <w:rsid w:val="00DB1DCD"/>
    <w:rsid w:val="00DB7EAB"/>
    <w:rsid w:val="00DC0347"/>
    <w:rsid w:val="00DC1DAC"/>
    <w:rsid w:val="00DC2959"/>
    <w:rsid w:val="00DD765B"/>
    <w:rsid w:val="00DE0BC3"/>
    <w:rsid w:val="00DE14A3"/>
    <w:rsid w:val="00DE5CB1"/>
    <w:rsid w:val="00DE7629"/>
    <w:rsid w:val="00E0239E"/>
    <w:rsid w:val="00E04992"/>
    <w:rsid w:val="00E070EC"/>
    <w:rsid w:val="00E1193E"/>
    <w:rsid w:val="00E20F5F"/>
    <w:rsid w:val="00E2256D"/>
    <w:rsid w:val="00E31FFA"/>
    <w:rsid w:val="00E34B43"/>
    <w:rsid w:val="00E455EB"/>
    <w:rsid w:val="00E74AF3"/>
    <w:rsid w:val="00E82054"/>
    <w:rsid w:val="00E90C8F"/>
    <w:rsid w:val="00E922E1"/>
    <w:rsid w:val="00EA17ED"/>
    <w:rsid w:val="00EA5DD5"/>
    <w:rsid w:val="00EA68FA"/>
    <w:rsid w:val="00EB028D"/>
    <w:rsid w:val="00EB04BF"/>
    <w:rsid w:val="00EB3967"/>
    <w:rsid w:val="00EC05C7"/>
    <w:rsid w:val="00EC3EB6"/>
    <w:rsid w:val="00EC75E3"/>
    <w:rsid w:val="00EE0285"/>
    <w:rsid w:val="00EE0BB7"/>
    <w:rsid w:val="00EE25D8"/>
    <w:rsid w:val="00EF1482"/>
    <w:rsid w:val="00EF30E9"/>
    <w:rsid w:val="00EF47B0"/>
    <w:rsid w:val="00F00BEA"/>
    <w:rsid w:val="00F064CA"/>
    <w:rsid w:val="00F11128"/>
    <w:rsid w:val="00F22450"/>
    <w:rsid w:val="00F226C3"/>
    <w:rsid w:val="00F22979"/>
    <w:rsid w:val="00F30E14"/>
    <w:rsid w:val="00F34EA2"/>
    <w:rsid w:val="00F429A5"/>
    <w:rsid w:val="00F446D6"/>
    <w:rsid w:val="00F453E1"/>
    <w:rsid w:val="00F463B4"/>
    <w:rsid w:val="00F63084"/>
    <w:rsid w:val="00F64914"/>
    <w:rsid w:val="00F70599"/>
    <w:rsid w:val="00F72365"/>
    <w:rsid w:val="00F7522F"/>
    <w:rsid w:val="00F752A7"/>
    <w:rsid w:val="00F81443"/>
    <w:rsid w:val="00F84F79"/>
    <w:rsid w:val="00FA070D"/>
    <w:rsid w:val="00FA5D73"/>
    <w:rsid w:val="00FB269B"/>
    <w:rsid w:val="00FB6B5A"/>
    <w:rsid w:val="00FC0BD0"/>
    <w:rsid w:val="00FC3FD8"/>
    <w:rsid w:val="00FD3B62"/>
    <w:rsid w:val="00F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213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VALORE ASSOLUTO 3</dc:title>
  <dc:creator>mar</dc:creator>
  <cp:lastModifiedBy>Comune di Galatone</cp:lastModifiedBy>
  <cp:revision>2</cp:revision>
  <cp:lastPrinted>2015-04-30T07:21:00Z</cp:lastPrinted>
  <dcterms:created xsi:type="dcterms:W3CDTF">2015-04-30T07:21:00Z</dcterms:created>
  <dcterms:modified xsi:type="dcterms:W3CDTF">2015-04-30T07:21:00Z</dcterms:modified>
</cp:coreProperties>
</file>