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65" w:rsidRDefault="00D6782F" w:rsidP="000510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8pt;margin-top:-28.8pt;width:207.15pt;height:66.7pt;z-index:251658240">
            <v:imagedata r:id="rId4" o:title=""/>
          </v:shape>
          <o:OLEObject Type="Embed" ProgID="MSPhotoEd.3" ShapeID="_x0000_s1026" DrawAspect="Content" ObjectID="_1609054777" r:id="rId5"/>
        </w:object>
      </w:r>
    </w:p>
    <w:p w:rsidR="00051065" w:rsidRDefault="00051065" w:rsidP="00051065">
      <w:pPr>
        <w:jc w:val="center"/>
        <w:rPr>
          <w:rFonts w:ascii="Arial" w:hAnsi="Arial" w:cs="Arial"/>
          <w:b/>
          <w:sz w:val="28"/>
          <w:szCs w:val="28"/>
        </w:rPr>
      </w:pPr>
    </w:p>
    <w:p w:rsidR="00051065" w:rsidRDefault="00051065" w:rsidP="00051065">
      <w:pPr>
        <w:jc w:val="center"/>
        <w:rPr>
          <w:rFonts w:ascii="Arial" w:hAnsi="Arial" w:cs="Arial"/>
          <w:b/>
          <w:sz w:val="28"/>
          <w:szCs w:val="28"/>
        </w:rPr>
      </w:pPr>
    </w:p>
    <w:p w:rsidR="00051065" w:rsidRDefault="00051065" w:rsidP="00E9766F">
      <w:pPr>
        <w:rPr>
          <w:rFonts w:ascii="Arial" w:hAnsi="Arial" w:cs="Arial"/>
          <w:sz w:val="28"/>
          <w:szCs w:val="28"/>
        </w:rPr>
      </w:pPr>
    </w:p>
    <w:p w:rsidR="005E4B6E" w:rsidRDefault="00D81FA6" w:rsidP="005E4B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COMUNICAZIONE</w:t>
      </w:r>
    </w:p>
    <w:p w:rsidR="005E4B6E" w:rsidRDefault="005E4B6E" w:rsidP="005E4B6E">
      <w:pPr>
        <w:rPr>
          <w:rFonts w:ascii="Arial" w:hAnsi="Arial" w:cs="Arial"/>
          <w:sz w:val="28"/>
          <w:szCs w:val="28"/>
        </w:rPr>
      </w:pPr>
    </w:p>
    <w:p w:rsidR="005E4B6E" w:rsidRDefault="005E4B6E" w:rsidP="005E4B6E">
      <w:pPr>
        <w:jc w:val="center"/>
        <w:rPr>
          <w:rFonts w:ascii="Arial" w:hAnsi="Arial" w:cs="Arial"/>
          <w:sz w:val="28"/>
          <w:szCs w:val="28"/>
        </w:rPr>
      </w:pPr>
    </w:p>
    <w:p w:rsidR="00C6084E" w:rsidRDefault="005E4B6E" w:rsidP="00D6782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CORSO PER </w:t>
      </w:r>
      <w:r w:rsidR="00C6084E">
        <w:rPr>
          <w:rFonts w:ascii="Arial" w:hAnsi="Arial" w:cs="Arial"/>
          <w:b/>
          <w:sz w:val="28"/>
          <w:szCs w:val="28"/>
        </w:rPr>
        <w:t>BUTTAFUORI</w:t>
      </w:r>
      <w:bookmarkStart w:id="0" w:name="_GoBack"/>
      <w:bookmarkEnd w:id="0"/>
    </w:p>
    <w:p w:rsidR="005E4B6E" w:rsidRDefault="005E4B6E" w:rsidP="00C608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ADDETTI AL CONTROLLO </w:t>
      </w:r>
    </w:p>
    <w:p w:rsidR="005E4B6E" w:rsidRDefault="005E4B6E" w:rsidP="00C608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DEI LOCALI DI PUBBLICO SPETTACOLO</w:t>
      </w:r>
    </w:p>
    <w:p w:rsidR="00E9766F" w:rsidRDefault="00E9766F" w:rsidP="00E9766F">
      <w:pPr>
        <w:jc w:val="center"/>
        <w:rPr>
          <w:rFonts w:ascii="Arial" w:hAnsi="Arial" w:cs="Arial"/>
          <w:b/>
          <w:sz w:val="28"/>
          <w:szCs w:val="28"/>
        </w:rPr>
      </w:pPr>
    </w:p>
    <w:p w:rsidR="00E9766F" w:rsidRPr="00D6782F" w:rsidRDefault="001F62A9" w:rsidP="00E9766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6782F">
        <w:rPr>
          <w:rFonts w:ascii="Arial" w:hAnsi="Arial" w:cs="Arial"/>
          <w:b/>
          <w:i/>
          <w:sz w:val="28"/>
          <w:szCs w:val="28"/>
        </w:rPr>
        <w:t>POCHI POSTI A DISPOSIZIONE</w:t>
      </w:r>
    </w:p>
    <w:p w:rsidR="00D6782F" w:rsidRDefault="00D6782F" w:rsidP="00E9766F">
      <w:pPr>
        <w:jc w:val="center"/>
        <w:rPr>
          <w:rFonts w:ascii="Arial" w:hAnsi="Arial" w:cs="Arial"/>
          <w:b/>
          <w:sz w:val="28"/>
          <w:szCs w:val="28"/>
        </w:rPr>
      </w:pPr>
    </w:p>
    <w:p w:rsidR="00D6782F" w:rsidRPr="00D6782F" w:rsidRDefault="00D6782F" w:rsidP="00E9766F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6782F">
        <w:rPr>
          <w:rFonts w:ascii="Arial" w:hAnsi="Arial" w:cs="Arial"/>
          <w:b/>
          <w:color w:val="FF0000"/>
          <w:sz w:val="28"/>
          <w:szCs w:val="28"/>
          <w:u w:val="single"/>
        </w:rPr>
        <w:t>START: LUNEDI’ 21 GENNAIO 2019</w:t>
      </w:r>
    </w:p>
    <w:p w:rsidR="005E4B6E" w:rsidRPr="00E25DA0" w:rsidRDefault="005E4B6E" w:rsidP="005E4B6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25DA0" w:rsidRPr="00C6084E" w:rsidRDefault="001F62A9" w:rsidP="00E25DA0">
      <w:pPr>
        <w:spacing w:line="36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Ancora pochi posti a disposizione per iscriversi</w:t>
      </w:r>
      <w:r w:rsidR="00E25DA0" w:rsidRPr="00C6084E">
        <w:rPr>
          <w:rFonts w:ascii="Arial" w:hAnsi="Arial" w:cs="Arial"/>
          <w:spacing w:val="6"/>
          <w:sz w:val="24"/>
          <w:szCs w:val="24"/>
        </w:rPr>
        <w:t xml:space="preserve"> al Corso di Formazione Obbligatoria per “</w:t>
      </w:r>
      <w:r w:rsidR="00E25DA0" w:rsidRPr="00C6084E">
        <w:rPr>
          <w:rFonts w:ascii="Arial" w:hAnsi="Arial" w:cs="Arial"/>
          <w:b/>
          <w:spacing w:val="6"/>
          <w:sz w:val="24"/>
          <w:szCs w:val="24"/>
        </w:rPr>
        <w:t>Addetti ai servizi di controllo delle attività di intrattenimento e di spettacolo in luoghi aperti al pubblico o in pubblici esercizi</w:t>
      </w:r>
      <w:r w:rsidR="00E25DA0" w:rsidRPr="00C6084E">
        <w:rPr>
          <w:rFonts w:ascii="Arial" w:hAnsi="Arial" w:cs="Arial"/>
          <w:spacing w:val="6"/>
          <w:sz w:val="24"/>
          <w:szCs w:val="24"/>
        </w:rPr>
        <w:t xml:space="preserve">” (D.M. 6 /10/2009 e </w:t>
      </w:r>
      <w:proofErr w:type="spellStart"/>
      <w:r w:rsidR="00E25DA0" w:rsidRPr="00C6084E">
        <w:rPr>
          <w:rFonts w:ascii="Arial" w:hAnsi="Arial" w:cs="Arial"/>
          <w:spacing w:val="6"/>
          <w:sz w:val="24"/>
          <w:szCs w:val="24"/>
        </w:rPr>
        <w:t>s.m.i.</w:t>
      </w:r>
      <w:proofErr w:type="spellEnd"/>
      <w:r w:rsidR="00E25DA0" w:rsidRPr="00C6084E">
        <w:rPr>
          <w:rFonts w:ascii="Arial" w:hAnsi="Arial" w:cs="Arial"/>
          <w:spacing w:val="6"/>
          <w:sz w:val="24"/>
          <w:szCs w:val="24"/>
        </w:rPr>
        <w:t>), organizzato dal CAT Confcommercio Lecce.</w:t>
      </w:r>
    </w:p>
    <w:p w:rsidR="00BD20B2" w:rsidRDefault="00BD20B2" w:rsidP="00E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5DA0" w:rsidRPr="000D65A6" w:rsidRDefault="00E25DA0" w:rsidP="00E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corso, che si terrà presso la sede del C.a.t. Confcommercio in via </w:t>
      </w:r>
      <w:proofErr w:type="spellStart"/>
      <w:r>
        <w:rPr>
          <w:rFonts w:ascii="Arial" w:hAnsi="Arial" w:cs="Arial"/>
          <w:sz w:val="24"/>
          <w:szCs w:val="24"/>
        </w:rPr>
        <w:t>Cicolella</w:t>
      </w:r>
      <w:proofErr w:type="spellEnd"/>
      <w:r>
        <w:rPr>
          <w:rFonts w:ascii="Arial" w:hAnsi="Arial" w:cs="Arial"/>
          <w:sz w:val="24"/>
          <w:szCs w:val="24"/>
        </w:rPr>
        <w:t xml:space="preserve">, 3 a Lecce per una durata di 90 ore, </w:t>
      </w:r>
      <w:r w:rsidRPr="00FB45A3">
        <w:rPr>
          <w:rFonts w:ascii="Arial" w:hAnsi="Arial" w:cs="Arial"/>
          <w:b/>
          <w:sz w:val="24"/>
          <w:szCs w:val="24"/>
        </w:rPr>
        <w:t>è obbligatorio per l’iscrizione nell’albo provinciale prefettizio degli addetti al controllo (buttafuori) per l’esercizio dell’attività professionale.</w:t>
      </w:r>
    </w:p>
    <w:p w:rsidR="00E25DA0" w:rsidRDefault="00E25DA0" w:rsidP="00E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5DA0" w:rsidRDefault="00E25DA0" w:rsidP="00E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formazione verrà svolta in collaborazione con docenti qualificati esperti nel settore della pubblica sicurezza, sicurezza sul lavoro, legali e psicologi.</w:t>
      </w:r>
    </w:p>
    <w:p w:rsidR="00E25DA0" w:rsidRPr="00051065" w:rsidRDefault="00E25DA0" w:rsidP="00E25DA0">
      <w:pPr>
        <w:jc w:val="center"/>
        <w:rPr>
          <w:szCs w:val="28"/>
        </w:rPr>
      </w:pPr>
    </w:p>
    <w:p w:rsidR="00D81FA6" w:rsidRPr="00703539" w:rsidRDefault="00D81FA6" w:rsidP="005E4B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03539">
        <w:rPr>
          <w:rFonts w:ascii="Arial" w:hAnsi="Arial" w:cs="Arial"/>
          <w:b/>
          <w:sz w:val="24"/>
          <w:szCs w:val="24"/>
        </w:rPr>
        <w:t xml:space="preserve">Costo: </w:t>
      </w:r>
      <w:r w:rsidR="00E25DA0" w:rsidRPr="00703539">
        <w:rPr>
          <w:rFonts w:ascii="Arial" w:hAnsi="Arial" w:cs="Arial"/>
          <w:b/>
          <w:sz w:val="24"/>
          <w:szCs w:val="24"/>
        </w:rPr>
        <w:t xml:space="preserve">euro </w:t>
      </w:r>
      <w:r w:rsidRPr="00703539">
        <w:rPr>
          <w:rFonts w:ascii="Arial" w:hAnsi="Arial" w:cs="Arial"/>
          <w:b/>
          <w:sz w:val="24"/>
          <w:szCs w:val="24"/>
        </w:rPr>
        <w:t>250</w:t>
      </w:r>
      <w:r w:rsidR="00E25DA0">
        <w:rPr>
          <w:rFonts w:ascii="Arial" w:hAnsi="Arial" w:cs="Arial"/>
          <w:b/>
          <w:sz w:val="24"/>
          <w:szCs w:val="24"/>
        </w:rPr>
        <w:t>,00</w:t>
      </w:r>
      <w:r w:rsidRPr="00703539">
        <w:rPr>
          <w:rFonts w:ascii="Arial" w:hAnsi="Arial" w:cs="Arial"/>
          <w:b/>
          <w:sz w:val="24"/>
          <w:szCs w:val="24"/>
        </w:rPr>
        <w:t xml:space="preserve"> </w:t>
      </w:r>
    </w:p>
    <w:p w:rsidR="00D81FA6" w:rsidRDefault="00D81FA6" w:rsidP="005E4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B6E" w:rsidRDefault="005E4B6E" w:rsidP="005E4B6E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Per l’iscrizione e ulteriori informaz</w:t>
      </w:r>
      <w:r w:rsidR="00670E0B">
        <w:rPr>
          <w:rFonts w:ascii="Arial" w:hAnsi="Arial" w:cs="Arial"/>
          <w:sz w:val="24"/>
          <w:szCs w:val="24"/>
        </w:rPr>
        <w:t xml:space="preserve">ioni è possibile contattare la </w:t>
      </w:r>
      <w:r>
        <w:rPr>
          <w:rFonts w:ascii="Arial" w:hAnsi="Arial" w:cs="Arial"/>
          <w:sz w:val="24"/>
          <w:szCs w:val="24"/>
        </w:rPr>
        <w:t xml:space="preserve">segreteria organizzativa del CAT Confcommercio Lecce – tel.0832/345146, o scrivere una email all’indirizzo </w:t>
      </w:r>
      <w:hyperlink r:id="rId6" w:history="1">
        <w:r>
          <w:rPr>
            <w:rStyle w:val="Collegamentoipertestuale"/>
            <w:rFonts w:ascii="Arial" w:hAnsi="Arial" w:cs="Arial"/>
            <w:sz w:val="24"/>
            <w:szCs w:val="24"/>
          </w:rPr>
          <w:t>formazione@confcommerciolecce.it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C6084E">
        <w:rPr>
          <w:rFonts w:ascii="Arial" w:hAnsi="Arial" w:cs="Arial"/>
          <w:sz w:val="24"/>
          <w:szCs w:val="24"/>
        </w:rPr>
        <w:t xml:space="preserve">– Ref. Dott.ssa Tatiana </w:t>
      </w:r>
      <w:proofErr w:type="spellStart"/>
      <w:r w:rsidR="00C6084E">
        <w:rPr>
          <w:rFonts w:ascii="Arial" w:hAnsi="Arial" w:cs="Arial"/>
          <w:sz w:val="24"/>
          <w:szCs w:val="24"/>
        </w:rPr>
        <w:t>Adamuccio</w:t>
      </w:r>
      <w:proofErr w:type="spellEnd"/>
    </w:p>
    <w:p w:rsidR="005E4B6E" w:rsidRDefault="005E4B6E" w:rsidP="005E4B6E">
      <w:pPr>
        <w:rPr>
          <w:rFonts w:asciiTheme="minorHAnsi" w:hAnsiTheme="minorHAnsi" w:cstheme="minorBidi"/>
        </w:rPr>
      </w:pPr>
    </w:p>
    <w:p w:rsidR="00736667" w:rsidRPr="00051065" w:rsidRDefault="00736667" w:rsidP="005E4B6E">
      <w:pPr>
        <w:jc w:val="center"/>
        <w:rPr>
          <w:szCs w:val="28"/>
        </w:rPr>
      </w:pPr>
    </w:p>
    <w:sectPr w:rsidR="00736667" w:rsidRPr="00051065" w:rsidSect="00B01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A47"/>
    <w:rsid w:val="00051065"/>
    <w:rsid w:val="00071E1A"/>
    <w:rsid w:val="000D49BB"/>
    <w:rsid w:val="001D3019"/>
    <w:rsid w:val="001F62A9"/>
    <w:rsid w:val="00211C2F"/>
    <w:rsid w:val="002C7E43"/>
    <w:rsid w:val="002F4956"/>
    <w:rsid w:val="00313BD6"/>
    <w:rsid w:val="00344BB8"/>
    <w:rsid w:val="003A249C"/>
    <w:rsid w:val="003D4B8D"/>
    <w:rsid w:val="00425B4F"/>
    <w:rsid w:val="004406C1"/>
    <w:rsid w:val="00444EE3"/>
    <w:rsid w:val="004773FD"/>
    <w:rsid w:val="004A7288"/>
    <w:rsid w:val="004C153D"/>
    <w:rsid w:val="004C687C"/>
    <w:rsid w:val="00515924"/>
    <w:rsid w:val="005332AF"/>
    <w:rsid w:val="00571BF4"/>
    <w:rsid w:val="00573C8E"/>
    <w:rsid w:val="005A421B"/>
    <w:rsid w:val="005B0182"/>
    <w:rsid w:val="005C1CEA"/>
    <w:rsid w:val="005E4B6E"/>
    <w:rsid w:val="00670E0B"/>
    <w:rsid w:val="006F0F72"/>
    <w:rsid w:val="00703539"/>
    <w:rsid w:val="00736667"/>
    <w:rsid w:val="00784321"/>
    <w:rsid w:val="00803071"/>
    <w:rsid w:val="00853A47"/>
    <w:rsid w:val="008846FD"/>
    <w:rsid w:val="00892755"/>
    <w:rsid w:val="008E419F"/>
    <w:rsid w:val="008F1832"/>
    <w:rsid w:val="00900F34"/>
    <w:rsid w:val="009708AE"/>
    <w:rsid w:val="00992199"/>
    <w:rsid w:val="00A408C4"/>
    <w:rsid w:val="00A655B9"/>
    <w:rsid w:val="00A768A2"/>
    <w:rsid w:val="00A950A6"/>
    <w:rsid w:val="00AC0649"/>
    <w:rsid w:val="00B0191E"/>
    <w:rsid w:val="00B105B5"/>
    <w:rsid w:val="00B221FA"/>
    <w:rsid w:val="00B2703C"/>
    <w:rsid w:val="00B30130"/>
    <w:rsid w:val="00B32C1A"/>
    <w:rsid w:val="00B42DBE"/>
    <w:rsid w:val="00BB1041"/>
    <w:rsid w:val="00BD20B2"/>
    <w:rsid w:val="00C06FA8"/>
    <w:rsid w:val="00C521D2"/>
    <w:rsid w:val="00C6084E"/>
    <w:rsid w:val="00CA00B6"/>
    <w:rsid w:val="00CA59F1"/>
    <w:rsid w:val="00D50F10"/>
    <w:rsid w:val="00D6782F"/>
    <w:rsid w:val="00D7014B"/>
    <w:rsid w:val="00D81FA6"/>
    <w:rsid w:val="00DC2FCB"/>
    <w:rsid w:val="00E017A3"/>
    <w:rsid w:val="00E25DA0"/>
    <w:rsid w:val="00E9766F"/>
    <w:rsid w:val="00EB043C"/>
    <w:rsid w:val="00F41433"/>
    <w:rsid w:val="00F65180"/>
    <w:rsid w:val="00F741BB"/>
    <w:rsid w:val="00F75186"/>
    <w:rsid w:val="00FB312A"/>
    <w:rsid w:val="00FB45A3"/>
    <w:rsid w:val="00FC4E06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67BDA0"/>
  <w15:docId w15:val="{935BA368-00C1-4D8B-B3A7-4CE48A7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1065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106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E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E0B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confcommerciolecc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Utente20</dc:creator>
  <cp:lastModifiedBy>alessandra</cp:lastModifiedBy>
  <cp:revision>46</cp:revision>
  <cp:lastPrinted>2018-04-05T09:34:00Z</cp:lastPrinted>
  <dcterms:created xsi:type="dcterms:W3CDTF">2015-10-07T08:39:00Z</dcterms:created>
  <dcterms:modified xsi:type="dcterms:W3CDTF">2019-01-15T09:53:00Z</dcterms:modified>
</cp:coreProperties>
</file>