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5BD7" w:rsidRDefault="00CF5BD7" w:rsidP="00C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1080135" cy="1238978"/>
            <wp:effectExtent l="19050" t="0" r="5715" b="0"/>
            <wp:docPr id="2" name="Immagine 1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2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BD7" w:rsidRPr="00CF5BD7" w:rsidRDefault="00CF5BD7" w:rsidP="002002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234" w:rsidRDefault="00200234" w:rsidP="002002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AVVISO PUBBLICO</w:t>
      </w:r>
    </w:p>
    <w:p w:rsidR="00E63838" w:rsidRDefault="00E63838" w:rsidP="002002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34" w:rsidRPr="00CF5BD7" w:rsidRDefault="00200234" w:rsidP="002002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>Oggetto : Progetto "Treno della Memoria 2019"</w:t>
      </w:r>
      <w:r w:rsidR="00EF1122" w:rsidRPr="00CF5BD7">
        <w:rPr>
          <w:rFonts w:ascii="Times New Roman" w:hAnsi="Times New Roman" w:cs="Times New Roman"/>
          <w:sz w:val="28"/>
          <w:szCs w:val="28"/>
        </w:rPr>
        <w:t xml:space="preserve"> - Viaggio di formazione.</w:t>
      </w:r>
    </w:p>
    <w:p w:rsidR="00200234" w:rsidRPr="00CF5BD7" w:rsidRDefault="00200234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C73" w:rsidRPr="00CF5BD7" w:rsidRDefault="00295C73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>Con lo scopo di sensibilizzare i giovani e approfondire le diverse tematiche sociali che hanno portato alla Seconda Guerra Mondiale, la Giunta Comunale con Delibera n. 279 del 7.11.2018, ha aderito anche quest'anno al progetto "</w:t>
      </w:r>
      <w:proofErr w:type="spellStart"/>
      <w:r w:rsidRPr="00CF5BD7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CF5BD7">
        <w:rPr>
          <w:rFonts w:ascii="Times New Roman" w:hAnsi="Times New Roman" w:cs="Times New Roman"/>
          <w:sz w:val="28"/>
          <w:szCs w:val="28"/>
        </w:rPr>
        <w:t xml:space="preserve"> treno della Memoria 2019", viaggio nel tempo attraverso la scoperta dei luoghi e delle persone che hanno vissuto quel triste periodo della storia.</w:t>
      </w:r>
    </w:p>
    <w:p w:rsidR="00295C73" w:rsidRPr="00CF5BD7" w:rsidRDefault="00295C73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     Al viaggio di formazione, previsto con partenza </w:t>
      </w:r>
      <w:r w:rsidR="000241B5" w:rsidRPr="00CF5BD7">
        <w:rPr>
          <w:rFonts w:ascii="Times New Roman" w:hAnsi="Times New Roman" w:cs="Times New Roman"/>
          <w:sz w:val="28"/>
          <w:szCs w:val="28"/>
        </w:rPr>
        <w:t>dopo il 18 gennaio 2019</w:t>
      </w:r>
      <w:r w:rsidRPr="00CF5BD7">
        <w:rPr>
          <w:rFonts w:ascii="Times New Roman" w:hAnsi="Times New Roman" w:cs="Times New Roman"/>
          <w:sz w:val="28"/>
          <w:szCs w:val="28"/>
        </w:rPr>
        <w:t xml:space="preserve"> e con destinazione Cracovia ed altre città interessate come Praga e Budapest per visitare i Campi di Concentramento di Auschwitz e Birkenau, possono partecipare in rappresentanza del Comune di Galatone 4 giovani che ne faranno richiesta con apposita domanda</w:t>
      </w:r>
      <w:r w:rsidR="00200234" w:rsidRPr="00CF5BD7">
        <w:rPr>
          <w:rFonts w:ascii="Times New Roman" w:hAnsi="Times New Roman" w:cs="Times New Roman"/>
          <w:sz w:val="28"/>
          <w:szCs w:val="28"/>
        </w:rPr>
        <w:t xml:space="preserve">, il cui schema è allegato a questo avviso, </w:t>
      </w:r>
      <w:r w:rsidRPr="00CF5BD7">
        <w:rPr>
          <w:rFonts w:ascii="Times New Roman" w:hAnsi="Times New Roman" w:cs="Times New Roman"/>
          <w:sz w:val="28"/>
          <w:szCs w:val="28"/>
        </w:rPr>
        <w:t xml:space="preserve">da presentare al protocollo del Comune entro il </w:t>
      </w:r>
      <w:r w:rsidR="000241B5" w:rsidRPr="00CF5BD7">
        <w:rPr>
          <w:rFonts w:ascii="Times New Roman" w:hAnsi="Times New Roman" w:cs="Times New Roman"/>
          <w:sz w:val="28"/>
          <w:szCs w:val="28"/>
        </w:rPr>
        <w:t>20.11.2018</w:t>
      </w:r>
      <w:r w:rsidRPr="00CF5BD7">
        <w:rPr>
          <w:rFonts w:ascii="Times New Roman" w:hAnsi="Times New Roman" w:cs="Times New Roman"/>
          <w:sz w:val="28"/>
          <w:szCs w:val="28"/>
        </w:rPr>
        <w:t>.</w:t>
      </w:r>
    </w:p>
    <w:p w:rsidR="00295C73" w:rsidRPr="00CF5BD7" w:rsidRDefault="00295C73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     La quota di partecipazione è di euro 150,00 (l'Amministrazione Comunale si è impegna a cofinanziare l'iniziativa con una quota di €. 200,00 per ogni partecipante, a fronte della quota singola di partecipazione richiesta dall'Associazione organizzatrice di €. 350,00)</w:t>
      </w:r>
    </w:p>
    <w:p w:rsidR="00035255" w:rsidRDefault="00295C73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     </w:t>
      </w:r>
      <w:r w:rsidR="00200234" w:rsidRPr="00CF5BD7">
        <w:rPr>
          <w:rFonts w:ascii="Times New Roman" w:hAnsi="Times New Roman" w:cs="Times New Roman"/>
          <w:sz w:val="28"/>
          <w:szCs w:val="28"/>
        </w:rPr>
        <w:t xml:space="preserve">In caso di domande superiori a n. 4, la scelta dei candidati sarà effettuata </w:t>
      </w:r>
      <w:r w:rsidRPr="00CF5BD7">
        <w:rPr>
          <w:rFonts w:ascii="Times New Roman" w:hAnsi="Times New Roman" w:cs="Times New Roman"/>
          <w:sz w:val="28"/>
          <w:szCs w:val="28"/>
        </w:rPr>
        <w:t xml:space="preserve">mediante </w:t>
      </w:r>
      <w:r w:rsidR="00200234" w:rsidRPr="00CF5BD7">
        <w:rPr>
          <w:rFonts w:ascii="Times New Roman" w:hAnsi="Times New Roman" w:cs="Times New Roman"/>
          <w:sz w:val="28"/>
          <w:szCs w:val="28"/>
        </w:rPr>
        <w:t>sorteggio</w:t>
      </w:r>
      <w:r w:rsidRPr="00CF5BD7">
        <w:rPr>
          <w:rFonts w:ascii="Times New Roman" w:hAnsi="Times New Roman" w:cs="Times New Roman"/>
          <w:sz w:val="28"/>
          <w:szCs w:val="28"/>
        </w:rPr>
        <w:t xml:space="preserve"> pubblic</w:t>
      </w:r>
      <w:r w:rsidR="00200234" w:rsidRPr="00CF5BD7">
        <w:rPr>
          <w:rFonts w:ascii="Times New Roman" w:hAnsi="Times New Roman" w:cs="Times New Roman"/>
          <w:sz w:val="28"/>
          <w:szCs w:val="28"/>
        </w:rPr>
        <w:t>o</w:t>
      </w:r>
      <w:r w:rsidRPr="00CF5BD7">
        <w:rPr>
          <w:rFonts w:ascii="Times New Roman" w:hAnsi="Times New Roman" w:cs="Times New Roman"/>
          <w:sz w:val="28"/>
          <w:szCs w:val="28"/>
        </w:rPr>
        <w:t xml:space="preserve"> che avverrà il giorno </w:t>
      </w:r>
      <w:r w:rsidR="000241B5" w:rsidRPr="00CF5BD7">
        <w:rPr>
          <w:rFonts w:ascii="Times New Roman" w:hAnsi="Times New Roman" w:cs="Times New Roman"/>
          <w:sz w:val="28"/>
          <w:szCs w:val="28"/>
        </w:rPr>
        <w:t>21.11.2018 - ore 12:00 presso la sala consiliare - Palazzo Comunale.</w:t>
      </w:r>
    </w:p>
    <w:p w:rsidR="00E63838" w:rsidRDefault="00E63838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Galatone, 09.11.2018 </w:t>
      </w:r>
    </w:p>
    <w:p w:rsidR="00E63838" w:rsidRPr="00CF5BD7" w:rsidRDefault="00E63838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pt;margin-top:13.4pt;width:87pt;height:74.25pt;z-index:251658240" strokecolor="white [3212]">
            <v:textbox>
              <w:txbxContent>
                <w:p w:rsidR="00CF5BD7" w:rsidRDefault="00CF5BD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13435" cy="842010"/>
                        <wp:effectExtent l="19050" t="0" r="5715" b="0"/>
                        <wp:docPr id="1" name="Immagine 0" descr="timb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br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435" cy="842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32DC" w:rsidRPr="00CF5BD7" w:rsidRDefault="002B32DC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    Il Responsabile del 1° Settore  </w:t>
      </w:r>
      <w:r w:rsidR="00CF5B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5BD7">
        <w:rPr>
          <w:rFonts w:ascii="Times New Roman" w:hAnsi="Times New Roman" w:cs="Times New Roman"/>
          <w:sz w:val="28"/>
          <w:szCs w:val="28"/>
        </w:rPr>
        <w:t xml:space="preserve">                               Il Sindaco</w:t>
      </w:r>
    </w:p>
    <w:p w:rsidR="002B32DC" w:rsidRPr="00CF5BD7" w:rsidRDefault="002B32DC" w:rsidP="00295C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D7">
        <w:rPr>
          <w:rFonts w:ascii="Times New Roman" w:hAnsi="Times New Roman" w:cs="Times New Roman"/>
          <w:sz w:val="28"/>
          <w:szCs w:val="28"/>
        </w:rPr>
        <w:t xml:space="preserve">      dott. Maurizio PAGANO   </w:t>
      </w:r>
      <w:r w:rsidR="00CF5B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5BD7">
        <w:rPr>
          <w:rFonts w:ascii="Times New Roman" w:hAnsi="Times New Roman" w:cs="Times New Roman"/>
          <w:sz w:val="28"/>
          <w:szCs w:val="28"/>
        </w:rPr>
        <w:t xml:space="preserve">                                Flavio FILONI</w:t>
      </w:r>
    </w:p>
    <w:sectPr w:rsidR="002B32DC" w:rsidRPr="00CF5BD7" w:rsidSect="00E6383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5C73"/>
    <w:rsid w:val="000241B5"/>
    <w:rsid w:val="00035255"/>
    <w:rsid w:val="0007790C"/>
    <w:rsid w:val="001149B9"/>
    <w:rsid w:val="001A7690"/>
    <w:rsid w:val="001B432E"/>
    <w:rsid w:val="00200234"/>
    <w:rsid w:val="00295C73"/>
    <w:rsid w:val="002B32DC"/>
    <w:rsid w:val="00315CB5"/>
    <w:rsid w:val="00344C42"/>
    <w:rsid w:val="00424829"/>
    <w:rsid w:val="00543E80"/>
    <w:rsid w:val="006634B2"/>
    <w:rsid w:val="00671945"/>
    <w:rsid w:val="006906F4"/>
    <w:rsid w:val="006B5D73"/>
    <w:rsid w:val="00717350"/>
    <w:rsid w:val="0078353F"/>
    <w:rsid w:val="007E07F6"/>
    <w:rsid w:val="00817024"/>
    <w:rsid w:val="008955E8"/>
    <w:rsid w:val="008D62CB"/>
    <w:rsid w:val="00905FE9"/>
    <w:rsid w:val="00A50BE2"/>
    <w:rsid w:val="00A83C6A"/>
    <w:rsid w:val="00B71DA4"/>
    <w:rsid w:val="00BE2C2B"/>
    <w:rsid w:val="00C126CE"/>
    <w:rsid w:val="00C616DC"/>
    <w:rsid w:val="00CC3C16"/>
    <w:rsid w:val="00CF5BD7"/>
    <w:rsid w:val="00D2699A"/>
    <w:rsid w:val="00E63838"/>
    <w:rsid w:val="00EB22D3"/>
    <w:rsid w:val="00EF1122"/>
    <w:rsid w:val="00F433BB"/>
    <w:rsid w:val="00F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2018-11-09T09:10:00Z</cp:lastPrinted>
  <dcterms:created xsi:type="dcterms:W3CDTF">2018-11-08T11:43:00Z</dcterms:created>
  <dcterms:modified xsi:type="dcterms:W3CDTF">2018-11-09T09:48:00Z</dcterms:modified>
</cp:coreProperties>
</file>