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33" w:rsidRPr="00774D33" w:rsidRDefault="00774D33" w:rsidP="00774D33">
      <w:r w:rsidRPr="00774D33">
        <w:t xml:space="preserve">La nostra Galatone sarà una delle prime tappe del tour de </w:t>
      </w:r>
      <w:hyperlink r:id="rId4" w:history="1">
        <w:r w:rsidRPr="00774D33">
          <w:rPr>
            <w:rStyle w:val="Collegamentoipertestuale"/>
          </w:rPr>
          <w:t>La Band Di Babbo Natale</w:t>
        </w:r>
      </w:hyperlink>
      <w:r w:rsidRPr="00774D33">
        <w:t xml:space="preserve">, associazione benefica </w:t>
      </w:r>
      <w:proofErr w:type="spellStart"/>
      <w:r w:rsidRPr="00774D33">
        <w:t>salentina</w:t>
      </w:r>
      <w:proofErr w:type="spellEnd"/>
      <w:r w:rsidRPr="00774D33">
        <w:t xml:space="preserve"> che raccoglie fondi per il Reparto </w:t>
      </w:r>
      <w:proofErr w:type="spellStart"/>
      <w:r w:rsidRPr="00774D33">
        <w:t>Onco-Ematologia</w:t>
      </w:r>
      <w:proofErr w:type="spellEnd"/>
      <w:r w:rsidRPr="00774D33">
        <w:t xml:space="preserve"> Pediatrica del Vito </w:t>
      </w:r>
      <w:proofErr w:type="spellStart"/>
      <w:r w:rsidRPr="00774D33">
        <w:t>Fazzi</w:t>
      </w:r>
      <w:proofErr w:type="spellEnd"/>
      <w:r w:rsidRPr="00774D33">
        <w:t xml:space="preserve"> di Lecce.</w:t>
      </w:r>
    </w:p>
    <w:p w:rsidR="00774D33" w:rsidRPr="00774D33" w:rsidRDefault="00774D33" w:rsidP="00774D33">
      <w:r w:rsidRPr="00774D33">
        <w:drawing>
          <wp:inline distT="0" distB="0" distL="0" distR="0">
            <wp:extent cx="152400" cy="152400"/>
            <wp:effectExtent l="19050" t="0" r="0" b="0"/>
            <wp:docPr id="81" name="Immagine 81" descr="https://www.facebook.com/images/emoji.php/v9/f3/1/16/1f385_1f3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facebook.com/images/emoji.php/v9/f3/1/16/1f385_1f3f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D33">
        <w:rPr>
          <w:rFonts w:ascii="Calibri" w:hAnsi="Calibri" w:cs="Calibri"/>
        </w:rPr>
        <w:t>🎅🏻</w:t>
      </w:r>
      <w:r w:rsidRPr="00774D33">
        <w:drawing>
          <wp:inline distT="0" distB="0" distL="0" distR="0">
            <wp:extent cx="152400" cy="152400"/>
            <wp:effectExtent l="19050" t="0" r="0" b="0"/>
            <wp:docPr id="82" name="Immagine 2" descr="https://www.facebook.com/images/emoji.php/v9/fef/1/16/1f936_1f3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s://www.facebook.com/images/emoji.php/v9/fef/1/16/1f936_1f3f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D33">
        <w:rPr>
          <w:rFonts w:ascii="Calibri" w:hAnsi="Calibri" w:cs="Calibri"/>
        </w:rPr>
        <w:t>🤶🏻</w:t>
      </w:r>
      <w:r w:rsidRPr="00774D33">
        <w:t xml:space="preserve"> Un grande corteo di 100 Babbi Natale, </w:t>
      </w:r>
      <w:proofErr w:type="spellStart"/>
      <w:r w:rsidRPr="00774D33">
        <w:t>Majorettes</w:t>
      </w:r>
      <w:proofErr w:type="spellEnd"/>
      <w:r w:rsidRPr="00774D33">
        <w:t xml:space="preserve"> ed Elfi, farà divertire grandi e piccini, portando allegria fra le strade della nostra città. </w:t>
      </w:r>
    </w:p>
    <w:p w:rsidR="00774D33" w:rsidRPr="00774D33" w:rsidRDefault="00774D33" w:rsidP="00774D33">
      <w:r w:rsidRPr="00774D33">
        <w:drawing>
          <wp:inline distT="0" distB="0" distL="0" distR="0">
            <wp:extent cx="152400" cy="152400"/>
            <wp:effectExtent l="19050" t="0" r="0" b="0"/>
            <wp:docPr id="83" name="Immagine 3" descr="https://www.facebook.com/images/emoji.php/v9/f7/1/16/1f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www.facebook.com/images/emoji.php/v9/f7/1/16/1f384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D33">
        <w:rPr>
          <w:rFonts w:ascii="Calibri" w:hAnsi="Calibri" w:cs="Calibri"/>
        </w:rPr>
        <w:t>🎄</w:t>
      </w:r>
      <w:r w:rsidRPr="00774D33">
        <w:t xml:space="preserve"> Mercatini di Natale...</w:t>
      </w:r>
      <w:r w:rsidRPr="00774D33">
        <w:rPr>
          <w:vanish/>
        </w:rPr>
        <w:br/>
      </w:r>
      <w:r w:rsidRPr="00774D33">
        <w:rPr>
          <w:vanish/>
        </w:rPr>
        <w:drawing>
          <wp:inline distT="0" distB="0" distL="0" distR="0">
            <wp:extent cx="152400" cy="152400"/>
            <wp:effectExtent l="19050" t="0" r="0" b="0"/>
            <wp:docPr id="84" name="Immagine 4" descr="https://www.facebook.com/images/emoji.php/v9/ffe/1/16/1f3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www.facebook.com/images/emoji.php/v9/ffe/1/16/1f32e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D33">
        <w:rPr>
          <w:rFonts w:ascii="Calibri" w:hAnsi="Calibri" w:cs="Calibri"/>
          <w:vanish/>
        </w:rPr>
        <w:t>🌮</w:t>
      </w:r>
      <w:r w:rsidRPr="00774D33">
        <w:rPr>
          <w:vanish/>
        </w:rPr>
        <w:t xml:space="preserve"> Stand enogastronomici</w:t>
      </w:r>
      <w:r w:rsidRPr="00774D33">
        <w:rPr>
          <w:vanish/>
        </w:rPr>
        <w:br/>
      </w:r>
      <w:r w:rsidRPr="00774D33">
        <w:rPr>
          <w:vanish/>
        </w:rPr>
        <w:drawing>
          <wp:inline distT="0" distB="0" distL="0" distR="0">
            <wp:extent cx="152400" cy="152400"/>
            <wp:effectExtent l="19050" t="0" r="0" b="0"/>
            <wp:docPr id="85" name="Immagine 5" descr="https://www.facebook.com/images/emoji.php/v9/fcb/1/16/1f468_200d_1f469_200d_1f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s://www.facebook.com/images/emoji.php/v9/fcb/1/16/1f468_200d_1f469_200d_1f466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D33">
        <w:rPr>
          <w:rFonts w:ascii="Calibri" w:hAnsi="Calibri" w:cs="Calibri"/>
          <w:vanish/>
        </w:rPr>
        <w:t>👪</w:t>
      </w:r>
      <w:r w:rsidRPr="00774D33">
        <w:rPr>
          <w:vanish/>
        </w:rPr>
        <w:t xml:space="preserve"> Animazione per bambini</w:t>
      </w:r>
    </w:p>
    <w:p w:rsidR="00F528E8" w:rsidRDefault="00F528E8"/>
    <w:sectPr w:rsidR="00F528E8" w:rsidSect="00F52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4D33"/>
    <w:rsid w:val="00774D33"/>
    <w:rsid w:val="00F5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8E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4D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69BB.4FF51920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cid:image004.png@01D369BB.4FF519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png@01D369BB.4FF5192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3.png@01D369BB.4FF51920" TargetMode="External"/><Relationship Id="rId4" Type="http://schemas.openxmlformats.org/officeDocument/2006/relationships/hyperlink" Target="https://www.facebook.com/sulleormediMariaAntoniettaCaggiula/?fref=mentions" TargetMode="External"/><Relationship Id="rId9" Type="http://schemas.openxmlformats.org/officeDocument/2006/relationships/image" Target="media/image3.png"/><Relationship Id="rId14" Type="http://schemas.openxmlformats.org/officeDocument/2006/relationships/image" Target="cid:image005.png@01D369BB.4FF519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2017-11-30T10:27:00Z</dcterms:created>
  <dcterms:modified xsi:type="dcterms:W3CDTF">2017-11-30T10:27:00Z</dcterms:modified>
</cp:coreProperties>
</file>